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CC7" w:rsidRPr="00C97CC7" w:rsidRDefault="00C97CC7" w:rsidP="00C97CC7">
      <w:pPr>
        <w:jc w:val="right"/>
        <w:rPr>
          <w:rFonts w:ascii="Times New Roman" w:hAnsi="Times New Roman" w:cs="Times New Roman"/>
        </w:rPr>
      </w:pPr>
      <w:r w:rsidRPr="00C97CC7">
        <w:rPr>
          <w:rFonts w:ascii="Times New Roman" w:hAnsi="Times New Roman" w:cs="Times New Roman"/>
        </w:rPr>
        <w:t>Утверждено»</w:t>
      </w:r>
    </w:p>
    <w:p w:rsidR="00C97CC7" w:rsidRPr="00C97CC7" w:rsidRDefault="00C97CC7" w:rsidP="00C97CC7">
      <w:pPr>
        <w:jc w:val="right"/>
        <w:rPr>
          <w:rFonts w:ascii="Times New Roman" w:hAnsi="Times New Roman" w:cs="Times New Roman"/>
        </w:rPr>
      </w:pPr>
      <w:r w:rsidRPr="00C97CC7">
        <w:rPr>
          <w:rFonts w:ascii="Times New Roman" w:hAnsi="Times New Roman" w:cs="Times New Roman"/>
        </w:rPr>
        <w:t xml:space="preserve">директор МБОУ </w:t>
      </w:r>
    </w:p>
    <w:p w:rsidR="00E40D01" w:rsidRDefault="00C97CC7" w:rsidP="00C97CC7">
      <w:pPr>
        <w:jc w:val="right"/>
        <w:rPr>
          <w:rFonts w:ascii="Times New Roman" w:hAnsi="Times New Roman" w:cs="Times New Roman"/>
        </w:rPr>
      </w:pPr>
      <w:r w:rsidRPr="00C97CC7">
        <w:rPr>
          <w:rFonts w:ascii="Times New Roman" w:hAnsi="Times New Roman" w:cs="Times New Roman"/>
        </w:rPr>
        <w:t>«Большекайбицкая СОШ</w:t>
      </w:r>
      <w:r w:rsidR="00E40D01">
        <w:rPr>
          <w:rFonts w:ascii="Times New Roman" w:hAnsi="Times New Roman" w:cs="Times New Roman"/>
        </w:rPr>
        <w:t xml:space="preserve"> – </w:t>
      </w:r>
    </w:p>
    <w:p w:rsidR="00C97CC7" w:rsidRPr="00C97CC7" w:rsidRDefault="00E40D01" w:rsidP="00C97CC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центр образования</w:t>
      </w:r>
      <w:r w:rsidR="00C97CC7" w:rsidRPr="00C97CC7">
        <w:rPr>
          <w:rFonts w:ascii="Times New Roman" w:hAnsi="Times New Roman" w:cs="Times New Roman"/>
        </w:rPr>
        <w:t>»</w:t>
      </w:r>
    </w:p>
    <w:p w:rsidR="00C97CC7" w:rsidRPr="00C97CC7" w:rsidRDefault="00C97CC7" w:rsidP="00C97CC7">
      <w:pPr>
        <w:jc w:val="right"/>
        <w:rPr>
          <w:rFonts w:ascii="Times New Roman" w:hAnsi="Times New Roman" w:cs="Times New Roman"/>
        </w:rPr>
      </w:pPr>
      <w:r w:rsidRPr="00C97CC7">
        <w:rPr>
          <w:rFonts w:ascii="Times New Roman" w:hAnsi="Times New Roman" w:cs="Times New Roman"/>
        </w:rPr>
        <w:t>_____________</w:t>
      </w:r>
      <w:r w:rsidR="00E40D01">
        <w:rPr>
          <w:rFonts w:ascii="Times New Roman" w:hAnsi="Times New Roman" w:cs="Times New Roman"/>
        </w:rPr>
        <w:t xml:space="preserve"> </w:t>
      </w:r>
      <w:r w:rsidRPr="00C97CC7">
        <w:rPr>
          <w:rFonts w:ascii="Times New Roman" w:hAnsi="Times New Roman" w:cs="Times New Roman"/>
        </w:rPr>
        <w:t>Мусина  И. М,.</w:t>
      </w:r>
    </w:p>
    <w:p w:rsidR="00C97CC7" w:rsidRPr="00C97CC7" w:rsidRDefault="00C97CC7" w:rsidP="00C97CC7">
      <w:pPr>
        <w:jc w:val="center"/>
        <w:rPr>
          <w:rFonts w:ascii="Times New Roman" w:hAnsi="Times New Roman" w:cs="Times New Roman"/>
          <w:b/>
        </w:rPr>
      </w:pPr>
    </w:p>
    <w:p w:rsidR="00C97CC7" w:rsidRPr="00C97CC7" w:rsidRDefault="00C97CC7" w:rsidP="00C97CC7">
      <w:pPr>
        <w:jc w:val="center"/>
        <w:rPr>
          <w:rFonts w:ascii="Times New Roman" w:hAnsi="Times New Roman" w:cs="Times New Roman"/>
          <w:b/>
        </w:rPr>
      </w:pPr>
      <w:r w:rsidRPr="00C97CC7">
        <w:rPr>
          <w:rFonts w:ascii="Times New Roman" w:hAnsi="Times New Roman" w:cs="Times New Roman"/>
          <w:b/>
        </w:rPr>
        <w:t>Расписание уроков МБОУ «Большекайбицкая СОШ</w:t>
      </w:r>
      <w:r w:rsidR="00E40D01">
        <w:rPr>
          <w:rFonts w:ascii="Times New Roman" w:hAnsi="Times New Roman" w:cs="Times New Roman"/>
          <w:b/>
        </w:rPr>
        <w:t xml:space="preserve"> - центр образования</w:t>
      </w:r>
      <w:r w:rsidRPr="00C97CC7">
        <w:rPr>
          <w:rFonts w:ascii="Times New Roman" w:hAnsi="Times New Roman" w:cs="Times New Roman"/>
          <w:b/>
        </w:rPr>
        <w:t>»</w:t>
      </w:r>
      <w:r w:rsidR="00E40D01">
        <w:rPr>
          <w:rFonts w:ascii="Times New Roman" w:hAnsi="Times New Roman" w:cs="Times New Roman"/>
          <w:b/>
        </w:rPr>
        <w:t xml:space="preserve"> </w:t>
      </w:r>
      <w:r w:rsidRPr="00C97CC7">
        <w:rPr>
          <w:rFonts w:ascii="Times New Roman" w:hAnsi="Times New Roman" w:cs="Times New Roman"/>
          <w:b/>
        </w:rPr>
        <w:t>-</w:t>
      </w:r>
      <w:r w:rsidR="00E40D01">
        <w:rPr>
          <w:rFonts w:ascii="Times New Roman" w:hAnsi="Times New Roman" w:cs="Times New Roman"/>
          <w:b/>
        </w:rPr>
        <w:t xml:space="preserve"> </w:t>
      </w:r>
      <w:r w:rsidRPr="00C97CC7">
        <w:rPr>
          <w:rFonts w:ascii="Times New Roman" w:hAnsi="Times New Roman" w:cs="Times New Roman"/>
          <w:b/>
        </w:rPr>
        <w:t>«Багаевская НОШ» на 2020-2021 уч. г.</w:t>
      </w:r>
    </w:p>
    <w:p w:rsidR="00C97CC7" w:rsidRPr="00E40D01" w:rsidRDefault="00C97CC7" w:rsidP="00C97C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86" w:type="dxa"/>
        <w:tblLayout w:type="fixed"/>
        <w:tblLook w:val="04A0"/>
      </w:tblPr>
      <w:tblGrid>
        <w:gridCol w:w="843"/>
        <w:gridCol w:w="548"/>
        <w:gridCol w:w="3073"/>
        <w:gridCol w:w="3073"/>
        <w:gridCol w:w="3823"/>
        <w:gridCol w:w="3426"/>
      </w:tblGrid>
      <w:tr w:rsidR="00C97CC7" w:rsidRPr="00E40D01" w:rsidTr="00B33B97">
        <w:tc>
          <w:tcPr>
            <w:tcW w:w="843" w:type="dxa"/>
          </w:tcPr>
          <w:p w:rsidR="00C97CC7" w:rsidRPr="00E40D01" w:rsidRDefault="00C97CC7" w:rsidP="002F0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548" w:type="dxa"/>
          </w:tcPr>
          <w:p w:rsidR="00C97CC7" w:rsidRPr="00E40D01" w:rsidRDefault="00C97CC7" w:rsidP="002F0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73" w:type="dxa"/>
          </w:tcPr>
          <w:p w:rsidR="00C97CC7" w:rsidRPr="00E40D01" w:rsidRDefault="00C97CC7" w:rsidP="002F0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3073" w:type="dxa"/>
          </w:tcPr>
          <w:p w:rsidR="00C97CC7" w:rsidRPr="00E40D01" w:rsidRDefault="00C97CC7" w:rsidP="002F0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823" w:type="dxa"/>
          </w:tcPr>
          <w:p w:rsidR="00C97CC7" w:rsidRPr="00E40D01" w:rsidRDefault="00C97CC7" w:rsidP="002F0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426" w:type="dxa"/>
          </w:tcPr>
          <w:p w:rsidR="00C97CC7" w:rsidRPr="00E40D01" w:rsidRDefault="00C97CC7" w:rsidP="002F0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A3571A" w:rsidRPr="00E40D01" w:rsidTr="00B33B97">
        <w:tc>
          <w:tcPr>
            <w:tcW w:w="843" w:type="dxa"/>
            <w:vMerge w:val="restart"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Поне</w:t>
            </w:r>
          </w:p>
          <w:p w:rsidR="00A3571A" w:rsidRPr="00E40D01" w:rsidRDefault="00E40D01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3571A" w:rsidRPr="00E40D01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548" w:type="dxa"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26" w:type="dxa"/>
          </w:tcPr>
          <w:p w:rsidR="00A3571A" w:rsidRPr="00E40D01" w:rsidRDefault="00A3571A" w:rsidP="000C2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A3571A" w:rsidRPr="00E40D01" w:rsidTr="00B33B97">
        <w:tc>
          <w:tcPr>
            <w:tcW w:w="843" w:type="dxa"/>
            <w:vMerge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3" w:type="dxa"/>
          </w:tcPr>
          <w:p w:rsidR="00A3571A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26" w:type="dxa"/>
          </w:tcPr>
          <w:p w:rsidR="00A3571A" w:rsidRPr="00E40D01" w:rsidRDefault="00B33B97" w:rsidP="000C2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3571A" w:rsidRPr="00E40D01" w:rsidTr="00B33B97">
        <w:tc>
          <w:tcPr>
            <w:tcW w:w="843" w:type="dxa"/>
            <w:vMerge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3" w:type="dxa"/>
          </w:tcPr>
          <w:p w:rsidR="00A3571A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26" w:type="dxa"/>
          </w:tcPr>
          <w:p w:rsidR="00A3571A" w:rsidRPr="00E40D01" w:rsidRDefault="00B33B97" w:rsidP="000C2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3571A" w:rsidRPr="00E40D01" w:rsidTr="00B33B97">
        <w:trPr>
          <w:trHeight w:val="377"/>
        </w:trPr>
        <w:tc>
          <w:tcPr>
            <w:tcW w:w="843" w:type="dxa"/>
            <w:vMerge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26" w:type="dxa"/>
          </w:tcPr>
          <w:p w:rsidR="00A3571A" w:rsidRPr="00E40D01" w:rsidRDefault="00A3571A" w:rsidP="000C2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3571A" w:rsidRPr="00E40D01" w:rsidTr="00B33B97">
        <w:tc>
          <w:tcPr>
            <w:tcW w:w="843" w:type="dxa"/>
            <w:vMerge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«Наследие Татарстана» внеурочное занятие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«Наследие Татарстана» внеурочное занятие</w:t>
            </w:r>
          </w:p>
        </w:tc>
        <w:tc>
          <w:tcPr>
            <w:tcW w:w="382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«Наследие Татарстана» внеурочное занятие</w:t>
            </w:r>
          </w:p>
        </w:tc>
        <w:tc>
          <w:tcPr>
            <w:tcW w:w="3426" w:type="dxa"/>
          </w:tcPr>
          <w:p w:rsidR="00A3571A" w:rsidRPr="00E40D01" w:rsidRDefault="00A3571A" w:rsidP="000C27D4">
            <w:pPr>
              <w:jc w:val="both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«Наследие Татарстана» внеурочное занятие</w:t>
            </w:r>
          </w:p>
        </w:tc>
      </w:tr>
      <w:tr w:rsidR="00B33B97" w:rsidRPr="00E40D01" w:rsidTr="00B33B97">
        <w:tc>
          <w:tcPr>
            <w:tcW w:w="843" w:type="dxa"/>
            <w:vMerge w:val="restart"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</w:p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548" w:type="dxa"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26" w:type="dxa"/>
          </w:tcPr>
          <w:p w:rsidR="00B33B97" w:rsidRPr="00E40D01" w:rsidRDefault="00B33B97" w:rsidP="00DB5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33B97" w:rsidRPr="00E40D01" w:rsidTr="00B33B97">
        <w:tc>
          <w:tcPr>
            <w:tcW w:w="843" w:type="dxa"/>
            <w:vMerge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382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26" w:type="dxa"/>
          </w:tcPr>
          <w:p w:rsidR="00B33B97" w:rsidRPr="00E40D01" w:rsidRDefault="00B33B97" w:rsidP="00DB5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33B97" w:rsidRPr="00E40D01" w:rsidTr="00B33B97">
        <w:tc>
          <w:tcPr>
            <w:tcW w:w="843" w:type="dxa"/>
            <w:vMerge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3426" w:type="dxa"/>
          </w:tcPr>
          <w:p w:rsidR="00B33B97" w:rsidRPr="00E40D01" w:rsidRDefault="00B33B97" w:rsidP="00DB5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</w:p>
        </w:tc>
      </w:tr>
      <w:tr w:rsidR="00B33B97" w:rsidRPr="00E40D01" w:rsidTr="00B33B97">
        <w:tc>
          <w:tcPr>
            <w:tcW w:w="843" w:type="dxa"/>
            <w:vMerge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073" w:type="dxa"/>
          </w:tcPr>
          <w:p w:rsidR="00B33B97" w:rsidRPr="002F6F37" w:rsidRDefault="00B33B97" w:rsidP="002F074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6F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Английский язык</w:t>
            </w:r>
          </w:p>
        </w:tc>
        <w:tc>
          <w:tcPr>
            <w:tcW w:w="382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426" w:type="dxa"/>
          </w:tcPr>
          <w:p w:rsidR="00B33B97" w:rsidRPr="00E40D01" w:rsidRDefault="00B33B97" w:rsidP="00DB5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</w:tr>
      <w:tr w:rsidR="00B33B97" w:rsidRPr="00E40D01" w:rsidTr="00B33B97">
        <w:tc>
          <w:tcPr>
            <w:tcW w:w="843" w:type="dxa"/>
            <w:vMerge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3" w:type="dxa"/>
          </w:tcPr>
          <w:p w:rsidR="00B33B97" w:rsidRPr="002F6F37" w:rsidRDefault="00B33B97" w:rsidP="002F074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6F37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Английский язык (внеурочное занятие)</w:t>
            </w: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82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26" w:type="dxa"/>
          </w:tcPr>
          <w:p w:rsidR="00B33B97" w:rsidRPr="00E40D01" w:rsidRDefault="00B33B97" w:rsidP="00DB5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A3571A" w:rsidRPr="00E40D01" w:rsidTr="00B33B97">
        <w:tc>
          <w:tcPr>
            <w:tcW w:w="843" w:type="dxa"/>
            <w:vMerge w:val="restart"/>
          </w:tcPr>
          <w:p w:rsidR="00E40D01" w:rsidRPr="00E40D01" w:rsidRDefault="00E40D01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571A" w:rsidRPr="00E40D0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</w:p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8" w:type="dxa"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26" w:type="dxa"/>
          </w:tcPr>
          <w:p w:rsidR="00A3571A" w:rsidRPr="00E40D01" w:rsidRDefault="00A3571A" w:rsidP="000C2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A3571A" w:rsidRPr="00E40D01" w:rsidTr="00B33B97">
        <w:tc>
          <w:tcPr>
            <w:tcW w:w="843" w:type="dxa"/>
            <w:vMerge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26" w:type="dxa"/>
          </w:tcPr>
          <w:p w:rsidR="00A3571A" w:rsidRPr="00E40D01" w:rsidRDefault="00A3571A" w:rsidP="000C2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3571A" w:rsidRPr="00E40D01" w:rsidTr="00B33B97">
        <w:tc>
          <w:tcPr>
            <w:tcW w:w="843" w:type="dxa"/>
            <w:vMerge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26" w:type="dxa"/>
          </w:tcPr>
          <w:p w:rsidR="00A3571A" w:rsidRPr="00E40D01" w:rsidRDefault="00A3571A" w:rsidP="000C2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3571A" w:rsidRPr="00E40D01" w:rsidTr="00B33B97">
        <w:tc>
          <w:tcPr>
            <w:tcW w:w="843" w:type="dxa"/>
            <w:vMerge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23" w:type="dxa"/>
          </w:tcPr>
          <w:p w:rsidR="00A3571A" w:rsidRPr="002F6F37" w:rsidRDefault="00B33B97" w:rsidP="00B33B97">
            <w:pPr>
              <w:tabs>
                <w:tab w:val="center" w:pos="1744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6F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Английский язык</w:t>
            </w:r>
          </w:p>
        </w:tc>
        <w:tc>
          <w:tcPr>
            <w:tcW w:w="3426" w:type="dxa"/>
          </w:tcPr>
          <w:p w:rsidR="00A3571A" w:rsidRPr="002F6F37" w:rsidRDefault="00B33B97" w:rsidP="000C27D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6F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Английский язык</w:t>
            </w:r>
          </w:p>
        </w:tc>
      </w:tr>
      <w:tr w:rsidR="00A3571A" w:rsidRPr="00E40D01" w:rsidTr="00B33B97">
        <w:tc>
          <w:tcPr>
            <w:tcW w:w="843" w:type="dxa"/>
            <w:vMerge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26" w:type="dxa"/>
          </w:tcPr>
          <w:p w:rsidR="00A3571A" w:rsidRPr="00E40D01" w:rsidRDefault="00A3571A" w:rsidP="000C2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3571A" w:rsidRPr="00E40D01" w:rsidTr="00B33B97">
        <w:tc>
          <w:tcPr>
            <w:tcW w:w="843" w:type="dxa"/>
            <w:vMerge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«В мире книг»  внеурочное занятие</w:t>
            </w:r>
          </w:p>
        </w:tc>
        <w:tc>
          <w:tcPr>
            <w:tcW w:w="382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«В мире книг» внеурочное занятие</w:t>
            </w:r>
          </w:p>
        </w:tc>
        <w:tc>
          <w:tcPr>
            <w:tcW w:w="3426" w:type="dxa"/>
          </w:tcPr>
          <w:p w:rsidR="00A3571A" w:rsidRPr="00E40D01" w:rsidRDefault="00A3571A" w:rsidP="000C27D4">
            <w:pPr>
              <w:jc w:val="both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«В мире книг» внеурочное занятие</w:t>
            </w:r>
          </w:p>
        </w:tc>
      </w:tr>
      <w:tr w:rsidR="00A3571A" w:rsidRPr="00E40D01" w:rsidTr="00B33B97">
        <w:trPr>
          <w:trHeight w:val="273"/>
        </w:trPr>
        <w:tc>
          <w:tcPr>
            <w:tcW w:w="843" w:type="dxa"/>
            <w:vMerge w:val="restart"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3571A" w:rsidRPr="00E40D0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верг</w:t>
            </w:r>
          </w:p>
        </w:tc>
        <w:tc>
          <w:tcPr>
            <w:tcW w:w="548" w:type="dxa"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26" w:type="dxa"/>
          </w:tcPr>
          <w:p w:rsidR="00A3571A" w:rsidRPr="00E40D01" w:rsidRDefault="00A3571A" w:rsidP="000C2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A3571A" w:rsidRPr="00E40D01" w:rsidTr="00B33B97">
        <w:tc>
          <w:tcPr>
            <w:tcW w:w="843" w:type="dxa"/>
            <w:vMerge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26" w:type="dxa"/>
          </w:tcPr>
          <w:p w:rsidR="00A3571A" w:rsidRPr="00E40D01" w:rsidRDefault="00A3571A" w:rsidP="000C2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3571A" w:rsidRPr="00E40D01" w:rsidTr="00B33B97">
        <w:tc>
          <w:tcPr>
            <w:tcW w:w="843" w:type="dxa"/>
            <w:vMerge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26" w:type="dxa"/>
          </w:tcPr>
          <w:p w:rsidR="00A3571A" w:rsidRPr="00E40D01" w:rsidRDefault="00A3571A" w:rsidP="000C2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3571A" w:rsidRPr="00E40D01" w:rsidTr="00B33B97">
        <w:tc>
          <w:tcPr>
            <w:tcW w:w="843" w:type="dxa"/>
            <w:vMerge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A3571A" w:rsidRPr="00E40D01" w:rsidRDefault="00A3571A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7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3" w:type="dxa"/>
          </w:tcPr>
          <w:p w:rsidR="00A3571A" w:rsidRPr="00E40D01" w:rsidRDefault="00A3571A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26" w:type="dxa"/>
          </w:tcPr>
          <w:p w:rsidR="00A3571A" w:rsidRPr="00E40D01" w:rsidRDefault="00A3571A" w:rsidP="000C2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B33B97" w:rsidRPr="00E40D01" w:rsidTr="00B33B97">
        <w:tc>
          <w:tcPr>
            <w:tcW w:w="843" w:type="dxa"/>
            <w:vMerge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23" w:type="dxa"/>
          </w:tcPr>
          <w:p w:rsidR="00B33B97" w:rsidRPr="00E40D01" w:rsidRDefault="00B33B97" w:rsidP="00DB5D4A">
            <w:pPr>
              <w:jc w:val="both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«Логика» внеурочное занятие</w:t>
            </w:r>
          </w:p>
        </w:tc>
        <w:tc>
          <w:tcPr>
            <w:tcW w:w="3426" w:type="dxa"/>
          </w:tcPr>
          <w:p w:rsidR="00B33B97" w:rsidRPr="00E40D01" w:rsidRDefault="00B33B97" w:rsidP="00DB5D4A">
            <w:pPr>
              <w:jc w:val="both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«Логика» внеурочное занятие</w:t>
            </w:r>
          </w:p>
        </w:tc>
      </w:tr>
      <w:tr w:rsidR="00436D23" w:rsidRPr="00E40D01" w:rsidTr="00B33B97">
        <w:tc>
          <w:tcPr>
            <w:tcW w:w="843" w:type="dxa"/>
            <w:vMerge w:val="restart"/>
          </w:tcPr>
          <w:p w:rsidR="00436D23" w:rsidRPr="00E40D01" w:rsidRDefault="00436D23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48" w:type="dxa"/>
          </w:tcPr>
          <w:p w:rsidR="00436D23" w:rsidRPr="00E40D01" w:rsidRDefault="00436D23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:rsidR="00436D23" w:rsidRPr="00E40D01" w:rsidRDefault="00436D23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73" w:type="dxa"/>
          </w:tcPr>
          <w:p w:rsidR="00436D23" w:rsidRPr="00E40D01" w:rsidRDefault="00436D23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3" w:type="dxa"/>
          </w:tcPr>
          <w:p w:rsidR="00436D23" w:rsidRPr="00E40D01" w:rsidRDefault="00436D23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26" w:type="dxa"/>
          </w:tcPr>
          <w:p w:rsidR="00436D23" w:rsidRPr="00E40D01" w:rsidRDefault="00436D23" w:rsidP="00DB5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436D23" w:rsidRPr="00E40D01" w:rsidTr="00B33B97">
        <w:tc>
          <w:tcPr>
            <w:tcW w:w="843" w:type="dxa"/>
            <w:vMerge/>
          </w:tcPr>
          <w:p w:rsidR="00436D23" w:rsidRPr="00E40D01" w:rsidRDefault="00436D23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36D23" w:rsidRPr="00E40D01" w:rsidRDefault="00436D23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3" w:type="dxa"/>
          </w:tcPr>
          <w:p w:rsidR="00436D23" w:rsidRPr="00E40D01" w:rsidRDefault="00436D23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73" w:type="dxa"/>
          </w:tcPr>
          <w:p w:rsidR="00436D23" w:rsidRPr="00E40D01" w:rsidRDefault="00436D23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3" w:type="dxa"/>
          </w:tcPr>
          <w:p w:rsidR="00436D23" w:rsidRPr="00E40D01" w:rsidRDefault="00436D23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26" w:type="dxa"/>
          </w:tcPr>
          <w:p w:rsidR="00436D23" w:rsidRPr="00E40D01" w:rsidRDefault="00436D23" w:rsidP="00DB5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436D23" w:rsidRPr="00E40D01" w:rsidTr="00B33B97">
        <w:tc>
          <w:tcPr>
            <w:tcW w:w="843" w:type="dxa"/>
            <w:vMerge/>
          </w:tcPr>
          <w:p w:rsidR="00436D23" w:rsidRPr="00E40D01" w:rsidRDefault="00436D23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36D23" w:rsidRPr="00E40D01" w:rsidRDefault="00436D23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3" w:type="dxa"/>
          </w:tcPr>
          <w:p w:rsidR="00436D23" w:rsidRPr="00E40D01" w:rsidRDefault="00436D23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073" w:type="dxa"/>
          </w:tcPr>
          <w:p w:rsidR="00436D23" w:rsidRPr="00E40D01" w:rsidRDefault="00436D23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3" w:type="dxa"/>
          </w:tcPr>
          <w:p w:rsidR="00436D23" w:rsidRPr="00E40D01" w:rsidRDefault="00436D23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26" w:type="dxa"/>
          </w:tcPr>
          <w:p w:rsidR="00436D23" w:rsidRPr="00E40D01" w:rsidRDefault="00436D23" w:rsidP="00DB5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436D23" w:rsidRPr="00E40D01" w:rsidTr="00B33B97">
        <w:trPr>
          <w:trHeight w:val="307"/>
        </w:trPr>
        <w:tc>
          <w:tcPr>
            <w:tcW w:w="843" w:type="dxa"/>
            <w:vMerge/>
          </w:tcPr>
          <w:p w:rsidR="00436D23" w:rsidRPr="00E40D01" w:rsidRDefault="00436D23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436D23" w:rsidRPr="00E40D01" w:rsidRDefault="00436D23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3" w:type="dxa"/>
          </w:tcPr>
          <w:p w:rsidR="00436D23" w:rsidRPr="00E40D01" w:rsidRDefault="00436D23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73" w:type="dxa"/>
          </w:tcPr>
          <w:p w:rsidR="00436D23" w:rsidRPr="002F6F37" w:rsidRDefault="00436D23" w:rsidP="002F074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6F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Английский язык</w:t>
            </w:r>
          </w:p>
        </w:tc>
        <w:tc>
          <w:tcPr>
            <w:tcW w:w="3823" w:type="dxa"/>
          </w:tcPr>
          <w:p w:rsidR="00436D23" w:rsidRPr="00E40D01" w:rsidRDefault="00436D23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26" w:type="dxa"/>
          </w:tcPr>
          <w:p w:rsidR="00436D23" w:rsidRPr="00E40D01" w:rsidRDefault="00436D23" w:rsidP="00DB5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B33B97" w:rsidRPr="00E40D01" w:rsidTr="00B33B97">
        <w:tc>
          <w:tcPr>
            <w:tcW w:w="843" w:type="dxa"/>
            <w:vMerge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E40D01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Азбука здоровья» внеурочное занятие</w:t>
            </w: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E40D01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Азбука здоровья» внеурочное занятие</w:t>
            </w:r>
          </w:p>
        </w:tc>
        <w:tc>
          <w:tcPr>
            <w:tcW w:w="3823" w:type="dxa"/>
          </w:tcPr>
          <w:p w:rsidR="00B33B97" w:rsidRPr="002F6F37" w:rsidRDefault="00436D23" w:rsidP="00B33B97">
            <w:pPr>
              <w:tabs>
                <w:tab w:val="right" w:pos="3607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6F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Английский язык</w:t>
            </w:r>
          </w:p>
        </w:tc>
        <w:tc>
          <w:tcPr>
            <w:tcW w:w="3426" w:type="dxa"/>
          </w:tcPr>
          <w:p w:rsidR="00B33B97" w:rsidRPr="002F6F37" w:rsidRDefault="00E40D01" w:rsidP="000C27D4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F6F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Английский язык</w:t>
            </w:r>
          </w:p>
        </w:tc>
      </w:tr>
      <w:tr w:rsidR="00B33B97" w:rsidRPr="00E40D01" w:rsidTr="00B33B97">
        <w:tc>
          <w:tcPr>
            <w:tcW w:w="843" w:type="dxa"/>
            <w:vMerge w:val="restart"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548" w:type="dxa"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3" w:type="dxa"/>
          </w:tcPr>
          <w:p w:rsidR="00B33B97" w:rsidRPr="00E40D01" w:rsidRDefault="002F6F3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26" w:type="dxa"/>
          </w:tcPr>
          <w:p w:rsidR="00B33B97" w:rsidRPr="002F6F37" w:rsidRDefault="002F6F3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F3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ературное чтение</w:t>
            </w:r>
          </w:p>
        </w:tc>
      </w:tr>
      <w:tr w:rsidR="00B33B97" w:rsidRPr="00E40D01" w:rsidTr="00B33B97">
        <w:tc>
          <w:tcPr>
            <w:tcW w:w="843" w:type="dxa"/>
            <w:vMerge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dxa"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26" w:type="dxa"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</w:tr>
      <w:tr w:rsidR="00B33B97" w:rsidRPr="00E40D01" w:rsidTr="00B33B97">
        <w:tc>
          <w:tcPr>
            <w:tcW w:w="843" w:type="dxa"/>
            <w:vMerge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dxa"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26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33B97" w:rsidRPr="00E40D01" w:rsidTr="00B33B97">
        <w:tc>
          <w:tcPr>
            <w:tcW w:w="843" w:type="dxa"/>
            <w:vMerge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dxa"/>
          </w:tcPr>
          <w:p w:rsidR="00B33B97" w:rsidRPr="00E40D01" w:rsidRDefault="00B33B97" w:rsidP="002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B33B97" w:rsidRPr="00E40D01" w:rsidRDefault="00B33B97" w:rsidP="002F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7CC7" w:rsidRPr="00E40D01" w:rsidRDefault="00C97CC7" w:rsidP="00C97CC7">
      <w:pPr>
        <w:rPr>
          <w:rFonts w:ascii="Times New Roman" w:hAnsi="Times New Roman" w:cs="Times New Roman"/>
          <w:b/>
          <w:sz w:val="24"/>
          <w:szCs w:val="24"/>
        </w:rPr>
      </w:pPr>
    </w:p>
    <w:p w:rsidR="00C97CC7" w:rsidRPr="00E40D01" w:rsidRDefault="00C97CC7" w:rsidP="00C97CC7">
      <w:pPr>
        <w:rPr>
          <w:rFonts w:ascii="Times New Roman" w:hAnsi="Times New Roman" w:cs="Times New Roman"/>
          <w:b/>
          <w:sz w:val="24"/>
          <w:szCs w:val="24"/>
        </w:rPr>
      </w:pPr>
    </w:p>
    <w:p w:rsidR="00C97CC7" w:rsidRPr="00E40D01" w:rsidRDefault="00C97CC7" w:rsidP="00C97CC7">
      <w:pPr>
        <w:rPr>
          <w:rFonts w:ascii="Times New Roman" w:hAnsi="Times New Roman" w:cs="Times New Roman"/>
          <w:b/>
          <w:sz w:val="24"/>
          <w:szCs w:val="24"/>
        </w:rPr>
      </w:pPr>
    </w:p>
    <w:p w:rsidR="003914E7" w:rsidRDefault="003914E7"/>
    <w:p w:rsidR="00A3571A" w:rsidRDefault="00A3571A"/>
    <w:sectPr w:rsidR="00A3571A" w:rsidSect="00C97CC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028" w:rsidRDefault="00775028" w:rsidP="00436D23">
      <w:pPr>
        <w:spacing w:after="0" w:line="240" w:lineRule="auto"/>
      </w:pPr>
      <w:r>
        <w:separator/>
      </w:r>
    </w:p>
  </w:endnote>
  <w:endnote w:type="continuationSeparator" w:id="1">
    <w:p w:rsidR="00775028" w:rsidRDefault="00775028" w:rsidP="00436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028" w:rsidRDefault="00775028" w:rsidP="00436D23">
      <w:pPr>
        <w:spacing w:after="0" w:line="240" w:lineRule="auto"/>
      </w:pPr>
      <w:r>
        <w:separator/>
      </w:r>
    </w:p>
  </w:footnote>
  <w:footnote w:type="continuationSeparator" w:id="1">
    <w:p w:rsidR="00775028" w:rsidRDefault="00775028" w:rsidP="00436D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97CC7"/>
    <w:rsid w:val="002F6F37"/>
    <w:rsid w:val="003914E7"/>
    <w:rsid w:val="00436D23"/>
    <w:rsid w:val="00545C8C"/>
    <w:rsid w:val="005E0936"/>
    <w:rsid w:val="00775028"/>
    <w:rsid w:val="0087713E"/>
    <w:rsid w:val="00926A31"/>
    <w:rsid w:val="00A3571A"/>
    <w:rsid w:val="00B33B97"/>
    <w:rsid w:val="00BD5A0B"/>
    <w:rsid w:val="00C239BC"/>
    <w:rsid w:val="00C97CC7"/>
    <w:rsid w:val="00E40D01"/>
    <w:rsid w:val="00E64EA8"/>
    <w:rsid w:val="00FC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C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36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6D23"/>
  </w:style>
  <w:style w:type="paragraph" w:styleId="a6">
    <w:name w:val="footer"/>
    <w:basedOn w:val="a"/>
    <w:link w:val="a7"/>
    <w:uiPriority w:val="99"/>
    <w:semiHidden/>
    <w:unhideWhenUsed/>
    <w:rsid w:val="00436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36D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2020-08-28T12:14:00Z</dcterms:created>
  <dcterms:modified xsi:type="dcterms:W3CDTF">2020-09-02T16:02:00Z</dcterms:modified>
</cp:coreProperties>
</file>